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2D" w:rsidRDefault="003A2978" w:rsidP="003A2978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7A652D">
        <w:rPr>
          <w:rFonts w:ascii="HG丸ｺﾞｼｯｸM-PRO" w:eastAsia="HG丸ｺﾞｼｯｸM-PRO" w:hAnsi="HG丸ｺﾞｼｯｸM-PRO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F17B" wp14:editId="5C7CE1D9">
                <wp:simplePos x="0" y="0"/>
                <wp:positionH relativeFrom="column">
                  <wp:posOffset>4543425</wp:posOffset>
                </wp:positionH>
                <wp:positionV relativeFrom="paragraph">
                  <wp:posOffset>-180975</wp:posOffset>
                </wp:positionV>
                <wp:extent cx="24003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2D" w:rsidRPr="003A2978" w:rsidRDefault="007A652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3A2978">
                              <w:rPr>
                                <w:rFonts w:hint="eastAsia"/>
                                <w:sz w:val="18"/>
                              </w:rPr>
                              <w:t>とちぎ市民</w:t>
                            </w:r>
                            <w:r w:rsidRPr="003A2978">
                              <w:rPr>
                                <w:sz w:val="18"/>
                              </w:rPr>
                              <w:t>活動推進センター</w:t>
                            </w:r>
                            <w:proofErr w:type="gramStart"/>
                            <w:r w:rsidRPr="003A2978">
                              <w:rPr>
                                <w:rFonts w:hint="eastAsia"/>
                                <w:sz w:val="18"/>
                              </w:rPr>
                              <w:t>くらら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0F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75pt;margin-top:-14.25pt;width:18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1imgIAAHMFAAAOAAAAZHJzL2Uyb0RvYy54bWysVM1uEzEQviPxDpbvdDc/LSXqpgqtipCq&#10;tqJFPTteO1nh9RjbyW44NlLFQ/AKiDPPsy/C2LtJQ+BSxGV3PP/zzc/JaV0qshTWFaAz2jtIKRGa&#10;Q17oWUY/3l28OqbEeaZzpkCLjK6Eo6fjly9OKjMSfZiDyoUl6ES7UWUyOvfejJLE8bkomTsAIzQK&#10;JdiSeXzaWZJbVqH3UiX9ND1KKrC5scCFc8g9b4V0HP1LKbi/ltIJT1RGMTcfvzZ+p+GbjE/YaGaZ&#10;mRe8S4P9QxYlKzQG3bo6Z56RhS3+cFUW3IID6Q84lAlIWXARa8BqeuleNbdzZkSsBcFxZguT+39u&#10;+dXyxpIix95RolmJLWrWj83D9+bhZ7P+Spr1t2a9bh5+4Jv0AlyVcSO0ujVo5+u3UAfTju+QGVCo&#10;pS3DH+sjKEfgV1uwRe0JR2Z/mKaDFEUcZYP+4PgwdiN5sjbW+XcCShKIjFpsZsSYLS+dx4ioulEJ&#10;wTRcFErFhipNqoweDdDlbxK0UDpwRByNzk2oqM08Un6lRNBR+oOQCE0sIDDiUIozZcmS4TgxzoX2&#10;sfboF7WDlsQknmPY6T9l9Rzjto5NZNB+a1wWGmysfi/t/NMmZdnqI5A7dQfS19O66+gU8hU22kK7&#10;Oc7wiwK7ccmcv2EWVwUbiOvvr/EjFSDq0FGUzMF++Rs/6OMEo5SSClcvo+7zgllBiXqvcbbf9IbD&#10;sKvxMTx83ceH3ZVMdyV6UZ4BtgPnF7OLZND3akNKC+U9XolJiIoipjnGzqjfkGe+PQh4ZbiYTKIS&#10;bqdh/lLfGh5ch+6EWbur75k13UB6HOUr2CwpG+3NZasbLDVMFh5kEYc2ANyi2gGPmx1nubtC4XTs&#10;vqPW060c/wIAAP//AwBQSwMEFAAGAAgAAAAhADP0LRTiAAAACwEAAA8AAABkcnMvZG93bnJldi54&#10;bWxMj01Lw0AQhu+C/2EZwVu76Uo0ptmUEiiC6KG1F2+T7DYJ3Y+Y3bbRX+/0pLd3mId3nilWkzXs&#10;rMfQeydhMU+Aadd41btWwv5jM8uAhYhOofFOS/jWAVbl7U2BufIXt9XnXWwZlbiQo4QuxiHnPDSd&#10;thjmftCOdgc/Wow0ji1XI16o3BoukuSRW+wdXehw0FWnm+PuZCW8Vpt33NbCZj+menk7rIev/Wcq&#10;5f3dtF4Ci3qKfzBc9UkdSnKq/cmpwIyEp0WaEiphJjIKVyJ5fqBUSxAiBV4W/P8P5S8AAAD//wMA&#10;UEsBAi0AFAAGAAgAAAAhALaDOJL+AAAA4QEAABMAAAAAAAAAAAAAAAAAAAAAAFtDb250ZW50X1R5&#10;cGVzXS54bWxQSwECLQAUAAYACAAAACEAOP0h/9YAAACUAQAACwAAAAAAAAAAAAAAAAAvAQAAX3Jl&#10;bHMvLnJlbHNQSwECLQAUAAYACAAAACEAj20NYpoCAABzBQAADgAAAAAAAAAAAAAAAAAuAgAAZHJz&#10;L2Uyb0RvYy54bWxQSwECLQAUAAYACAAAACEAM/QtFOIAAAALAQAADwAAAAAAAAAAAAAAAAD0BAAA&#10;ZHJzL2Rvd25yZXYueG1sUEsFBgAAAAAEAAQA8wAAAAMGAAAAAA==&#10;" filled="f" stroked="f" strokeweight=".5pt">
                <v:textbox>
                  <w:txbxContent>
                    <w:p w:rsidR="007A652D" w:rsidRPr="003A2978" w:rsidRDefault="007A652D">
                      <w:pPr>
                        <w:rPr>
                          <w:rFonts w:hint="eastAsia"/>
                          <w:sz w:val="18"/>
                        </w:rPr>
                      </w:pPr>
                      <w:r w:rsidRPr="003A2978">
                        <w:rPr>
                          <w:rFonts w:hint="eastAsia"/>
                          <w:sz w:val="18"/>
                        </w:rPr>
                        <w:t>とちぎ市民</w:t>
                      </w:r>
                      <w:r w:rsidRPr="003A2978">
                        <w:rPr>
                          <w:sz w:val="18"/>
                        </w:rPr>
                        <w:t>活動推進センター</w:t>
                      </w:r>
                      <w:proofErr w:type="gramStart"/>
                      <w:r w:rsidRPr="003A2978">
                        <w:rPr>
                          <w:rFonts w:hint="eastAsia"/>
                          <w:sz w:val="18"/>
                        </w:rPr>
                        <w:t>くらら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652D" w:rsidRPr="007A652D">
        <w:rPr>
          <w:rFonts w:ascii="HG丸ｺﾞｼｯｸM-PRO" w:eastAsia="HG丸ｺﾞｼｯｸM-PRO" w:hAnsi="HG丸ｺﾞｼｯｸM-PRO" w:hint="eastAsia"/>
          <w:sz w:val="52"/>
        </w:rPr>
        <w:t>活動紹介</w:t>
      </w:r>
    </w:p>
    <w:p w:rsidR="003A2978" w:rsidRPr="003A2978" w:rsidRDefault="003A2978" w:rsidP="007A652D">
      <w:pPr>
        <w:jc w:val="center"/>
        <w:rPr>
          <w:rFonts w:ascii="HG丸ｺﾞｼｯｸM-PRO" w:eastAsia="HG丸ｺﾞｼｯｸM-PRO" w:hAnsi="HG丸ｺﾞｼｯｸM-PRO" w:hint="eastAsia"/>
          <w:sz w:val="1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32"/>
        <w:gridCol w:w="2291"/>
        <w:gridCol w:w="1275"/>
        <w:gridCol w:w="2694"/>
        <w:gridCol w:w="1134"/>
        <w:gridCol w:w="1559"/>
      </w:tblGrid>
      <w:tr w:rsidR="007A652D" w:rsidTr="00CB20CD">
        <w:trPr>
          <w:trHeight w:val="1120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652D" w:rsidRPr="003A2978" w:rsidRDefault="007A652D" w:rsidP="007A652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団体・個人</w:t>
            </w:r>
          </w:p>
          <w:p w:rsidR="007A652D" w:rsidRPr="003A2978" w:rsidRDefault="007A652D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6260" w:type="dxa"/>
            <w:gridSpan w:val="3"/>
            <w:tcBorders>
              <w:top w:val="single" w:sz="12" w:space="0" w:color="auto"/>
            </w:tcBorders>
          </w:tcPr>
          <w:p w:rsidR="007A652D" w:rsidRPr="003A2978" w:rsidRDefault="007A652D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A652D" w:rsidRPr="003A2978" w:rsidRDefault="007A652D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形態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A652D" w:rsidRPr="003A2978" w:rsidRDefault="007A652D" w:rsidP="007A652D">
            <w:pPr>
              <w:jc w:val="center"/>
              <w:rPr>
                <w:rFonts w:ascii="HG丸ｺﾞｼｯｸM-PRO" w:eastAsia="HG丸ｺﾞｼｯｸM-PRO" w:hAnsi="HG丸ｺﾞｼｯｸM-PRO" w:cstheme="majorHAnsi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cstheme="majorHAnsi"/>
                <w:sz w:val="26"/>
                <w:szCs w:val="26"/>
              </w:rPr>
              <w:t>NPO</w:t>
            </w:r>
          </w:p>
          <w:p w:rsidR="007A652D" w:rsidRPr="003A2978" w:rsidRDefault="007A652D" w:rsidP="007A652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cstheme="majorHAnsi"/>
                <w:sz w:val="26"/>
                <w:szCs w:val="26"/>
              </w:rPr>
              <w:t>NPO</w:t>
            </w: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法人</w:t>
            </w:r>
          </w:p>
          <w:p w:rsidR="007A652D" w:rsidRPr="003A2978" w:rsidRDefault="007A652D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社団法人</w:t>
            </w:r>
          </w:p>
        </w:tc>
      </w:tr>
      <w:tr w:rsidR="007A652D" w:rsidTr="00CB20CD">
        <w:trPr>
          <w:trHeight w:val="554"/>
        </w:trPr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7A652D" w:rsidRPr="003A2978" w:rsidRDefault="007A652D" w:rsidP="003A2978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代表者名</w:t>
            </w:r>
          </w:p>
        </w:tc>
        <w:tc>
          <w:tcPr>
            <w:tcW w:w="2291" w:type="dxa"/>
          </w:tcPr>
          <w:p w:rsidR="007A652D" w:rsidRPr="003A2978" w:rsidRDefault="007A652D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A652D" w:rsidRPr="003A2978" w:rsidRDefault="003A2978" w:rsidP="003A2978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設立月日</w:t>
            </w:r>
          </w:p>
        </w:tc>
        <w:tc>
          <w:tcPr>
            <w:tcW w:w="2694" w:type="dxa"/>
            <w:vAlign w:val="center"/>
          </w:tcPr>
          <w:p w:rsidR="007A652D" w:rsidRPr="003A2978" w:rsidRDefault="003A2978" w:rsidP="003A2978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7A652D" w:rsidRPr="003A2978" w:rsidRDefault="003A2978" w:rsidP="003A2978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会員数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A652D" w:rsidRPr="003A2978" w:rsidRDefault="003A2978" w:rsidP="003A2978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名 </w:t>
            </w:r>
          </w:p>
        </w:tc>
      </w:tr>
      <w:tr w:rsidR="003A2978" w:rsidTr="00CB20CD">
        <w:tc>
          <w:tcPr>
            <w:tcW w:w="1532" w:type="dxa"/>
            <w:tcBorders>
              <w:left w:val="single" w:sz="12" w:space="0" w:color="auto"/>
            </w:tcBorders>
          </w:tcPr>
          <w:p w:rsidR="003A2978" w:rsidRPr="003A2978" w:rsidRDefault="003A2978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活動エリア</w:t>
            </w:r>
          </w:p>
        </w:tc>
        <w:tc>
          <w:tcPr>
            <w:tcW w:w="6260" w:type="dxa"/>
            <w:gridSpan w:val="3"/>
          </w:tcPr>
          <w:p w:rsidR="003A2978" w:rsidRPr="003A2978" w:rsidRDefault="003A2978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3A2978" w:rsidRPr="003A2978" w:rsidRDefault="003A2978" w:rsidP="007A652D">
            <w:pPr>
              <w:jc w:val="center"/>
              <w:rPr>
                <w:rFonts w:ascii="AR P丸ゴシック体M" w:eastAsia="AR P丸ゴシック体M" w:hint="eastAsia"/>
                <w:sz w:val="26"/>
                <w:szCs w:val="26"/>
              </w:rPr>
            </w:pPr>
            <w:r w:rsidRPr="003A2978">
              <w:rPr>
                <w:rFonts w:ascii="AR P丸ゴシック体M" w:eastAsia="AR P丸ゴシック体M" w:hint="eastAsia"/>
                <w:sz w:val="26"/>
                <w:szCs w:val="26"/>
              </w:rPr>
              <w:t>会費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A2978" w:rsidRPr="003A2978" w:rsidRDefault="003A2978" w:rsidP="007A652D">
            <w:pPr>
              <w:jc w:val="center"/>
              <w:rPr>
                <w:rFonts w:ascii="AR P丸ゴシック体M" w:eastAsia="AR P丸ゴシック体M" w:hint="eastAsia"/>
                <w:sz w:val="26"/>
                <w:szCs w:val="26"/>
              </w:rPr>
            </w:pPr>
          </w:p>
        </w:tc>
      </w:tr>
      <w:tr w:rsidR="003A2978" w:rsidTr="00CB20CD">
        <w:tc>
          <w:tcPr>
            <w:tcW w:w="1532" w:type="dxa"/>
            <w:tcBorders>
              <w:left w:val="single" w:sz="12" w:space="0" w:color="auto"/>
            </w:tcBorders>
          </w:tcPr>
          <w:p w:rsidR="003A2978" w:rsidRPr="003A2978" w:rsidRDefault="003A2978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参加資格</w:t>
            </w:r>
          </w:p>
        </w:tc>
        <w:tc>
          <w:tcPr>
            <w:tcW w:w="6260" w:type="dxa"/>
            <w:gridSpan w:val="3"/>
          </w:tcPr>
          <w:p w:rsidR="003A2978" w:rsidRPr="003A2978" w:rsidRDefault="003A2978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3A2978" w:rsidRPr="003A2978" w:rsidRDefault="003A2978" w:rsidP="007A652D">
            <w:pPr>
              <w:jc w:val="center"/>
              <w:rPr>
                <w:rFonts w:ascii="AR P丸ゴシック体M" w:eastAsia="AR P丸ゴシック体M" w:hint="eastAsia"/>
                <w:sz w:val="26"/>
                <w:szCs w:val="26"/>
              </w:rPr>
            </w:pPr>
            <w:r w:rsidRPr="003A2978">
              <w:rPr>
                <w:rFonts w:ascii="AR P丸ゴシック体M" w:eastAsia="AR P丸ゴシック体M" w:hint="eastAsia"/>
                <w:sz w:val="26"/>
                <w:szCs w:val="26"/>
              </w:rPr>
              <w:t>発行物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A2978" w:rsidRPr="003A2978" w:rsidRDefault="003A2978" w:rsidP="007A652D">
            <w:pPr>
              <w:jc w:val="center"/>
              <w:rPr>
                <w:rFonts w:ascii="AR P丸ゴシック体M" w:eastAsia="AR P丸ゴシック体M" w:hint="eastAsia"/>
                <w:sz w:val="26"/>
                <w:szCs w:val="26"/>
              </w:rPr>
            </w:pPr>
          </w:p>
        </w:tc>
      </w:tr>
      <w:tr w:rsidR="003A2978" w:rsidTr="00CB20CD">
        <w:tc>
          <w:tcPr>
            <w:tcW w:w="1532" w:type="dxa"/>
            <w:tcBorders>
              <w:left w:val="single" w:sz="12" w:space="0" w:color="auto"/>
              <w:bottom w:val="single" w:sz="12" w:space="0" w:color="auto"/>
            </w:tcBorders>
          </w:tcPr>
          <w:p w:rsidR="003A2978" w:rsidRPr="003A2978" w:rsidRDefault="003A2978" w:rsidP="007A652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URL</w:t>
            </w:r>
          </w:p>
        </w:tc>
        <w:tc>
          <w:tcPr>
            <w:tcW w:w="895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978" w:rsidRPr="003A2978" w:rsidRDefault="003A2978" w:rsidP="003A2978">
            <w:pPr>
              <w:ind w:firstLineChars="100" w:firstLine="260"/>
              <w:rPr>
                <w:rFonts w:ascii="AR P丸ゴシック体M" w:eastAsia="AR P丸ゴシック体M" w:hint="eastAsia"/>
                <w:sz w:val="26"/>
                <w:szCs w:val="26"/>
              </w:rPr>
            </w:pPr>
            <w:r w:rsidRPr="003A297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http://</w:t>
            </w:r>
          </w:p>
        </w:tc>
      </w:tr>
      <w:tr w:rsidR="003A2978" w:rsidTr="00CB20CD">
        <w:trPr>
          <w:trHeight w:val="10774"/>
        </w:trPr>
        <w:tc>
          <w:tcPr>
            <w:tcW w:w="104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978" w:rsidRPr="003A2978" w:rsidRDefault="003A2978" w:rsidP="007A652D">
            <w:pPr>
              <w:jc w:val="center"/>
              <w:rPr>
                <w:rFonts w:ascii="AR P丸ゴシック体M" w:eastAsia="AR P丸ゴシック体M" w:hint="eastAsi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 P丸ゴシック体M" w:eastAsia="AR P丸ゴシック体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FC475E" wp14:editId="054ACEC6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6290309</wp:posOffset>
                      </wp:positionV>
                      <wp:extent cx="2571750" cy="4095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CCAFC" id="正方形/長方形 4" o:spid="_x0000_s1026" style="position:absolute;left:0;text-align:left;margin-left:310.1pt;margin-top:495.3pt;width:202.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69qwIAAI4FAAAOAAAAZHJzL2Uyb0RvYy54bWysVM1u1DAQviPxDpbvNMlql6VRs9WqVRFS&#10;1Va0qGfXcZpIjsfY3s0u7wEPAGfOiAOPQyXegrGdZFel4oDIwZnxzHzz45k5Ot60kqyFsQ2ogmYH&#10;KSVCcSgbdV/QdzdnL15RYh1TJZOgREG3wtLjxfNnR53OxQRqkKUwBEGUzTtd0No5nSeJ5bVomT0A&#10;LRQKKzAtc8ia+6Q0rEP0ViaTNH2ZdGBKbYALa/H2NArpIuBXleDusqqscEQWFGNz4TThvPNnsjhi&#10;+b1hum54Hwb7hyha1ih0OkKdMsfIyjR/QLUNN2Chcgcc2gSqquEi5IDZZOmjbK5rpkXIBYtj9Vgm&#10;+/9g+cX6ypCmLOiUEsVafKKHr18ePn3/+eNz8uvjt0iRqS9Up22O+tf6yvScRdJnvalM6/+YD9mE&#10;4m7H4oqNIxwvJ7N5Np/hG3CUTdPD2XzmQZOdtTbWvRbQEk8U1ODjhZqy9bl1UXVQ8c4UnDVS4j3L&#10;pfKnBdmU/i4wvoPEiTRkzfDt3Sbrve1poW9vmfjEYiqBclspIupbUWFtfPAhkNCVO0zGuVAui6Ka&#10;lSK6mqX4Dc6GKEKiUiGgR64wyBG7Bxg0I8iAHdPu9b2pCE09Gqd/CywajxbBMyg3GreNAvMUgMSs&#10;es9RfyhSLI2v0h2UW+wcA3GkrOZnDT7bObPuihmcIXxp3AvuEo9KQldQ6ClKajAfnrr3+tjaKKWk&#10;w5ksqH2/YkZQIt8obPrDbDr1QxyY6Ww+QcbsS+72JWrVngA+fYYbSPNAen0nB7Iy0N7i+lh6ryhi&#10;iqPvgnJnBubExV2BC4iL5TKo4eBq5s7VteYe3FfVt+XN5pYZ3feuw66/gGF+Wf6ohaOut1SwXDmo&#10;mtDfu7r29cahD43TLyi/Vfb5oLVbo4vfAAAA//8DAFBLAwQUAAYACAAAACEAxxjy7+IAAAANAQAA&#10;DwAAAGRycy9kb3ducmV2LnhtbEyPPU/DMBCGdyT+g3VILFVrJ1IiGuJUCATqgJBa6MB2iY84NLaj&#10;2G3Dv8eZYLuPR+89V24m07Mzjb5zVkKyEsDINk51tpXw8f68vAPmA1qFvbMk4Yc8bKrrqxIL5S52&#10;R+d9aFkMsb5ACTqEoeDcN5oM+pUbyMbdlxsNhtiOLVcjXmK46XkqRM4NdjZe0DjQo6bmuD8ZCZ/b&#10;KbTfyUt4PeLisNjqunl7qqW8vZke7oEFmsIfDLN+VIcqOtXuZJVnvYQ8FWlEJazXIgc2EyLN4qie&#10;qyxLgFcl//9F9QsAAP//AwBQSwECLQAUAAYACAAAACEAtoM4kv4AAADhAQAAEwAAAAAAAAAAAAAA&#10;AAAAAAAAW0NvbnRlbnRfVHlwZXNdLnhtbFBLAQItABQABgAIAAAAIQA4/SH/1gAAAJQBAAALAAAA&#10;AAAAAAAAAAAAAC8BAABfcmVscy8ucmVsc1BLAQItABQABgAIAAAAIQBvM769qwIAAI4FAAAOAAAA&#10;AAAAAAAAAAAAAC4CAABkcnMvZTJvRG9jLnhtbFBLAQItABQABgAIAAAAIQDHGPLv4gAAAA0BAAAP&#10;AAAAAAAAAAAAAAAAAAU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BB0689" wp14:editId="11F6917D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6347460</wp:posOffset>
                      </wp:positionV>
                      <wp:extent cx="2571750" cy="3524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78" w:rsidRPr="003A2978" w:rsidRDefault="003A297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</w:pPr>
                                  <w:r w:rsidRPr="003A29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登録番号</w:t>
                                  </w:r>
                                  <w:r w:rsidRPr="003A2978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0689" id="テキスト ボックス 5" o:spid="_x0000_s1027" type="#_x0000_t202" style="position:absolute;left:0;text-align:left;margin-left:310.1pt;margin-top:499.8pt;width:202.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MonwIAAHoFAAAOAAAAZHJzL2Uyb0RvYy54bWysVM1uEzEQviPxDpbvdJM0aSHqpgqtipCq&#10;tqJFPTteO1nh9RjbyW44NlLFQ/AKiDPPsy/C2LubhsCliIs9nj/PfPNzcloViqyEdTnolPYPepQI&#10;zSHL9TylH+8uXr2mxHmmM6ZAi5SuhaOnk5cvTkozFgNYgMqEJehEu3FpUrrw3oyTxPGFKJg7ACM0&#10;CiXYgnl82nmSWVai90Ilg17vKCnBZsYCF84h97wR0kn0L6Xg/lpKJzxRKcXYfDxtPGfhTCYnbDy3&#10;zCxy3obB/iGKguUaP926OmeekaXN/3BV5NyCA+kPOBQJSJlzEXPAbPq9vWxuF8yImAuC48wWJvf/&#10;3PKr1Y0leZbSESWaFViievNYP3yvH37Wm6+k3nyrN5v64Qe+ySjAVRo3Rqtbg3a+egsVlr3jO2QG&#10;FCppi3BjfgTlCPx6C7aoPOHIHIyO+8cjFHGUHY4Gw0F0nzxZG+v8OwEFCURKLRYzYsxWl85jJKja&#10;qYTPNFzkSsWCKk3KlB4dovvfJGihdOCI2Bqtm5BRE3mk/FqJoKP0ByERmphAYMSmFGfKkhXDdmKc&#10;C+1j7tEvagctiUE8x7DVf4rqOcZNHt3PoP3WuMg12Jj9XtjZpy5k2egjkDt5B9JXsyr2xLawM8jW&#10;WG8LzQA5wy9yLMolc/6GWZwYrCNuAX+Nh1SA4ENLUbIA++Vv/KCPjYxSSkqcwJS6z0tmBSXqvcYW&#10;f9MfDsPIxsdwdDzAh92VzHYlelmcAValj/vG8EgGfa86Uloo7nFZTMOvKGKa498p9R155pu9gMuG&#10;i+k0KuGQGuYv9a3hwXUoUmi5u+qeWdP2pceOvoJuVtl4rz0b3WCpYbr0IPPYuwHnBtUWfxzw2NLt&#10;MgobZPcdtZ5W5uQXAAAA//8DAFBLAwQUAAYACAAAACEApoGrVOIAAAANAQAADwAAAGRycy9kb3du&#10;cmV2LnhtbEyPy2rDMBBF94X8g5hAd40UgU3sWg7BEAqlXSTNpjvZmtimeriWkrj9+sqrZjePw50z&#10;xXYymlxx9L2zAtYrBgRt41RvWwGnj/3TBogP0iqpnUUBP+hhWy4eCpkrd7MHvB5DS2KI9bkU0IUw&#10;5JT6pkMj/coNaOPu7EYjQ2zHlqpR3mK40ZQzllIjexsvdHLAqsPm63gxAl6r/bs81NxsfnX18nbe&#10;Dd+nz0SIx+W0ewYScAr/MMz6UR3K6FS7i1WeaAEpZzyiArIsS4HMBONJHNVzlSRroGVB778o/wAA&#10;AP//AwBQSwECLQAUAAYACAAAACEAtoM4kv4AAADhAQAAEwAAAAAAAAAAAAAAAAAAAAAAW0NvbnRl&#10;bnRfVHlwZXNdLnhtbFBLAQItABQABgAIAAAAIQA4/SH/1gAAAJQBAAALAAAAAAAAAAAAAAAAAC8B&#10;AABfcmVscy8ucmVsc1BLAQItABQABgAIAAAAIQCuDsMonwIAAHoFAAAOAAAAAAAAAAAAAAAAAC4C&#10;AABkcnMvZTJvRG9jLnhtbFBLAQItABQABgAIAAAAIQCmgatU4gAAAA0BAAAPAAAAAAAAAAAAAAAA&#10;APkEAABkcnMvZG93bnJldi54bWxQSwUGAAAAAAQABADzAAAACAYAAAAA&#10;" filled="f" stroked="f" strokeweight=".5pt">
                      <v:textbox>
                        <w:txbxContent>
                          <w:p w:rsidR="003A2978" w:rsidRPr="003A2978" w:rsidRDefault="003A297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 w:rsidRPr="003A297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登録番号</w:t>
                            </w:r>
                            <w:r w:rsidRPr="003A297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A7772" wp14:editId="51C5168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99060</wp:posOffset>
                      </wp:positionV>
                      <wp:extent cx="962025" cy="4381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CD381" id="正方形/長方形 2" o:spid="_x0000_s1026" style="position:absolute;left:0;text-align:left;margin-left:3.35pt;margin-top:7.8pt;width:75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J6rAIAAI0FAAAOAAAAZHJzL2Uyb0RvYy54bWysVM1uEzEQviPxDpbvdH9ISht1U0WtipCq&#10;tqJFPbteu7uS12NsJ5vwHvAAcOaMOPA4VOItGHt/EpWKAyKHjccz883M55k5Ol43iqyEdTXogmZ7&#10;KSVCcyhrfV/QdzdnLw4ocZ7pkinQoqAb4ejx/Pmzo9bMRA4VqFJYgiDazVpT0Mp7M0sSxyvRMLcH&#10;RmhUSrAN8yja+6S0rEX0RiV5mu4nLdjSWODCObw97ZR0HvGlFNxfSumEJ6qgmJuPXxu/d+GbzI/Y&#10;7N4yU9W8T4P9QxYNqzUGHaFOmWdkaes/oJqaW3Ag/R6HJgEpay5iDVhNlj6q5rpiRsRakBxnRprc&#10;/4PlF6srS+qyoDklmjX4RA9fvzx8+v7zx+fk18dv3YnkgajWuBnaX5sr20sOj6HqtbRN+Md6yDqS&#10;uxnJFWtPOF4e7udpPqWEo2ry8iCbRvKTrbOxzr8W0JBwKKjFt4uUstW58xgQTQeTEEvDWa1UfD+l&#10;w4UDVZfhLgqhgcSJsmTF8On9OgsVIMSOFUrBMwl1dZXEk98oESCUfiskUoO55zGR2JRbTMa50D7r&#10;VBUrRRdqmuJvCDZkEUNHwIAsMckRuwcYLDuQAbvLubcPriL29Oic/i2xznn0iJFB+9G5qTXYpwAU&#10;VtVH7uwHkjpqAkt3UG6wcSx0E+UMP6vx2c6Z81fM4gjhsOFa8Jf4kQragkJ/oqQC++Gp+2CPnY1a&#10;SlocyYK690tmBSXqjcaeP8wmkzDDUZhMX+Uo2F3N3a5GL5sTwKfPcAEZHo/B3qvhKC00t7g9FiEq&#10;qpjmGLug3NtBOPHdqsD9w8ViEc1wbg3z5/ra8AAeWA1tebO+Zdb0veux6S9gGF82e9TCnW3w1LBY&#10;epB17O8trz3fOPOxcfr9FJbKrhyttlt0/hsAAP//AwBQSwMEFAAGAAgAAAAhAFStHMfeAAAABwEA&#10;AA8AAABkcnMvZG93bnJldi54bWxMjs1OwzAQhO+VeAdrkbhU1GlFQxTiVAgE6qFCagsHbpt4iUPj&#10;dRS7bXh73BMc50czX7EabSdONPjWsYL5LAFBXDvdcqPgff9ym4HwAVlj55gU/JCHVXk1KTDX7sxb&#10;Ou1CI+II+xwVmBD6XEpfG7LoZ64njtmXGyyGKIdG6gHPcdx2cpEkqbTYcnww2NOTofqwO1oFn+sx&#10;NN/z17A54PRjujZV/fZcKXVzPT4+gAg0hr8yXPAjOpSRqXJH1l50CtL7WIz2MgVxiZfZAkSlILtL&#10;QZaF/M9f/gIAAP//AwBQSwECLQAUAAYACAAAACEAtoM4kv4AAADhAQAAEwAAAAAAAAAAAAAAAAAA&#10;AAAAW0NvbnRlbnRfVHlwZXNdLnhtbFBLAQItABQABgAIAAAAIQA4/SH/1gAAAJQBAAALAAAAAAAA&#10;AAAAAAAAAC8BAABfcmVscy8ucmVsc1BLAQItABQABgAIAAAAIQAwRrJ6rAIAAI0FAAAOAAAAAAAA&#10;AAAAAAAAAC4CAABkcnMvZTJvRG9jLnhtbFBLAQItABQABgAIAAAAIQBUrRzH3gAAAAcBAAAPAAAA&#10;AAAAAAAAAAAAAAYFAABkcnMvZG93bnJldi54bWxQSwUGAAAAAAQABADzAAAAEQYAAAAA&#10;" filled="f" strokecolor="black [3213]" strokeweight="1pt"/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6FE9C" wp14:editId="25A269F6">
                      <wp:simplePos x="0" y="0"/>
                      <wp:positionH relativeFrom="column">
                        <wp:posOffset>90169</wp:posOffset>
                      </wp:positionH>
                      <wp:positionV relativeFrom="paragraph">
                        <wp:posOffset>156210</wp:posOffset>
                      </wp:positionV>
                      <wp:extent cx="981075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78" w:rsidRPr="003A2978" w:rsidRDefault="003A297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</w:pPr>
                                  <w:r w:rsidRPr="003A2978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主な</w:t>
                                  </w:r>
                                  <w:r w:rsidRPr="003A2978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46FE9C" id="テキスト ボックス 3" o:spid="_x0000_s1028" type="#_x0000_t202" style="position:absolute;left:0;text-align:left;margin-left:7.1pt;margin-top:12.3pt;width:77.2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JFoAIAAHkFAAAOAAAAZHJzL2Uyb0RvYy54bWysVEtu2zAQ3RfoHQjuG8l2vkbkwE2QokCQ&#10;BE2KrGmKjIVSHJakLblLGyh6iF6h6Lrn0UU6pCTHSLtJ0Y005LwZzrz5nJ7VpSJLYV0BOqODvZQS&#10;oTnkhX7M6Mf7yzfHlDjPdM4UaJHRlXD0bPL61WllxmIIc1C5sASdaDeuTEbn3ptxkjg+FyVze2CE&#10;RqUEWzKPR/uY5JZV6L1UyTBND5MKbG4scOEc3l60SjqJ/qUU3N9I6YQnKqMYm49fG7+z8E0mp2z8&#10;aJmZF7wLg/1DFCUrND66dXXBPCMLW/zhqiy4BQfS73EoE5Cy4CLmgNkM0mfZ3M2ZETEXJMeZLU3u&#10;/7nl18tbS4o8oyNKNCuxRM3ma7P+0ax/NZtvpNl8bzabZv0Tz2QU6KqMG6PVnUE7X7+FGsve3zu8&#10;DCzU0pbhj/kR1CPxqy3ZovaE4+XJ8SA9OqCEo2qEchqLkTwZG+v8OwElCUJGLdYyUsyWV85jIAjt&#10;IeEtDZeFUrGeSpMqo4ejgzQabDVooXTAitgZnZuQUBt4lPxKiYBR+oOQyEyMP1zEnhTnypIlw25i&#10;nAvtY+rRL6IDSmIQLzHs8E9RvcS4zaN/GbTfGpeFBhuzfxZ2/qkPWbZ4JHIn7yD6elbHlhj2dZ1B&#10;vsJyW2jnxxl+WWBRrpjzt8ziwGCFcQn4G/xIBUg+dBIlc7Bf/nYf8NjHqKWkwgHMqPu8YFZQot5r&#10;7PCTwf5+mNh42D84GuLB7mpmuxq9KM8BqzLAdWN4FAPeq16UFsoH3BXT8CqqmOb4dkZ9L577di3g&#10;ruFiOo0gnFHD/JW+Mzy4DkUKLXdfPzBrur702NDX0I8qGz9rzxYbLDVMFx5kEXs38Nyy2vGP8x1b&#10;uttFYYHsniPqaWNOfgMAAP//AwBQSwMEFAAGAAgAAAAhABYBoOjeAAAACAEAAA8AAABkcnMvZG93&#10;bnJldi54bWxMj8FOwzAQRO9I/IO1SNyoQ1RCFOJUVaQKCcGhpRdum3ibRNjrELtt4OtxT3CcndHs&#10;m3I1WyNONPnBsYL7RQKCuHV64E7B/n1zl4PwAVmjcUwKvsnDqrq+KrHQ7sxbOu1CJ2IJ+wIV9CGM&#10;hZS+7cmiX7iROHoHN1kMUU6d1BOeY7k1Mk2STFocOH7ocaS6p/Zzd7QKXurNG26b1OY/pn5+PazH&#10;r/3Hg1K3N/P6CUSgOfyF4YIf0aGKTI07svbCRL1MY1JBusxAXPwsfwTRKMjjQVal/D+g+gUAAP//&#10;AwBQSwECLQAUAAYACAAAACEAtoM4kv4AAADhAQAAEwAAAAAAAAAAAAAAAAAAAAAAW0NvbnRlbnRf&#10;VHlwZXNdLnhtbFBLAQItABQABgAIAAAAIQA4/SH/1gAAAJQBAAALAAAAAAAAAAAAAAAAAC8BAABf&#10;cmVscy8ucmVsc1BLAQItABQABgAIAAAAIQAsN5JFoAIAAHkFAAAOAAAAAAAAAAAAAAAAAC4CAABk&#10;cnMvZTJvRG9jLnhtbFBLAQItABQABgAIAAAAIQAWAaDo3gAAAAgBAAAPAAAAAAAAAAAAAAAAAPoE&#10;AABkcnMvZG93bnJldi54bWxQSwUGAAAAAAQABADzAAAABQYAAAAA&#10;" filled="f" stroked="f" strokeweight=".5pt">
                      <v:textbox>
                        <w:txbxContent>
                          <w:p w:rsidR="003A2978" w:rsidRPr="003A2978" w:rsidRDefault="003A297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 w:rsidRPr="003A297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主な</w:t>
                            </w:r>
                            <w:r w:rsidRPr="003A297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59C7" w:rsidRPr="003A2978" w:rsidRDefault="00CB20CD" w:rsidP="003A2978">
      <w:pPr>
        <w:rPr>
          <w:rFonts w:ascii="AR P丸ゴシック体M" w:eastAsia="AR P丸ゴシック体M" w:hint="eastAsia"/>
          <w:sz w:val="20"/>
        </w:rPr>
      </w:pPr>
    </w:p>
    <w:sectPr w:rsidR="00F159C7" w:rsidRPr="003A2978" w:rsidSect="003A29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2D"/>
    <w:rsid w:val="000F5B82"/>
    <w:rsid w:val="003A2978"/>
    <w:rsid w:val="007A652D"/>
    <w:rsid w:val="00C74BFA"/>
    <w:rsid w:val="00C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09FBA-8129-4FEE-8E37-FA63D11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A120-C5A2-425F-A0F6-4E8D3C26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とちぎ市民活動推進センター くらら</dc:creator>
  <cp:keywords/>
  <dc:description/>
  <cp:lastModifiedBy>とちぎ市民活動推進センター くらら</cp:lastModifiedBy>
  <cp:revision>1</cp:revision>
  <dcterms:created xsi:type="dcterms:W3CDTF">2019-03-11T05:37:00Z</dcterms:created>
  <dcterms:modified xsi:type="dcterms:W3CDTF">2019-03-11T06:00:00Z</dcterms:modified>
</cp:coreProperties>
</file>